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73D0" w14:textId="6293EEEB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</w:t>
      </w:r>
      <w:r w:rsidR="0006286C">
        <w:rPr>
          <w:rFonts w:eastAsia="Calibri" w:cstheme="minorHAnsi"/>
          <w:b/>
          <w:sz w:val="24"/>
          <w:szCs w:val="24"/>
        </w:rPr>
        <w:t>5.10</w:t>
      </w:r>
      <w:r w:rsidRPr="00F65C1F">
        <w:rPr>
          <w:rFonts w:eastAsia="Calibri" w:cstheme="minorHAnsi"/>
          <w:b/>
          <w:sz w:val="24"/>
          <w:szCs w:val="24"/>
        </w:rPr>
        <w:t>.202</w:t>
      </w:r>
      <w:r w:rsidR="008A0C96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EC6D79">
        <w:rPr>
          <w:rFonts w:eastAsia="Calibri" w:cstheme="minorHAnsi"/>
          <w:b/>
          <w:sz w:val="24"/>
          <w:szCs w:val="24"/>
        </w:rPr>
        <w:t>IMO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</w:t>
      </w:r>
      <w:r w:rsidR="00DF257D" w:rsidRPr="00F65C1F">
        <w:rPr>
          <w:rFonts w:eastAsia="Calibri" w:cstheme="minorHAnsi"/>
          <w:b/>
          <w:sz w:val="24"/>
          <w:szCs w:val="24"/>
        </w:rPr>
        <w:t>Załącznik nr 1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24AED7A7" w:rsidR="00407FAD" w:rsidRPr="001F4AB6" w:rsidRDefault="002249E1" w:rsidP="00630DA0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06286C" w:rsidRPr="0006286C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świadczenie usługi polegającej na organizowaniu i sprawowaniu kompleksowego nadzoru inwestorskiego we wszystkich branżach dotyczącej inwestycji prowadzonej przez Gminę Miejską Biała Podlaska: „Rozbudowa i przebudowa ulicy Stefana Żeromskiego na odcinku od ulicy Nowej do Alei Jana Pawła II w Białej Podlaskiej”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przedmiotu zamówienia za kwotę: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40BF020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F65C1F">
        <w:rPr>
          <w:rFonts w:cstheme="minorHAnsi"/>
          <w:b/>
          <w:sz w:val="24"/>
          <w:szCs w:val="24"/>
        </w:rPr>
        <w:t xml:space="preserve">przedmiotu zamówienia oraz spełniam warunki udziału w postępowaniu zgodnie z załączonymi do oferty dokumentami.  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EC6D79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EC6D79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EC6D79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EC6D79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EC6D79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F65C1F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F65C1F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F65C1F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3852C59E" w14:textId="77777777" w:rsidR="00374B5A" w:rsidRPr="00F65C1F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F65C1F" w:rsidSect="001F4AB6">
      <w:footerReference w:type="default" r:id="rId7"/>
      <w:footerReference w:type="first" r:id="rId8"/>
      <w:pgSz w:w="11906" w:h="16838"/>
      <w:pgMar w:top="567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7ADB5" w14:textId="77777777" w:rsidR="0042469E" w:rsidRDefault="0042469E">
      <w:pPr>
        <w:spacing w:after="0" w:line="240" w:lineRule="auto"/>
      </w:pPr>
      <w:r>
        <w:separator/>
      </w:r>
    </w:p>
  </w:endnote>
  <w:endnote w:type="continuationSeparator" w:id="0">
    <w:p w14:paraId="6399A9EE" w14:textId="77777777" w:rsidR="0042469E" w:rsidRDefault="00424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A4453" w14:textId="77777777" w:rsidR="0042469E" w:rsidRDefault="0042469E">
      <w:pPr>
        <w:spacing w:after="0" w:line="240" w:lineRule="auto"/>
      </w:pPr>
      <w:r>
        <w:separator/>
      </w:r>
    </w:p>
  </w:footnote>
  <w:footnote w:type="continuationSeparator" w:id="0">
    <w:p w14:paraId="0D752D68" w14:textId="77777777" w:rsidR="0042469E" w:rsidRDefault="00424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16036654">
    <w:abstractNumId w:val="4"/>
  </w:num>
  <w:num w:numId="2" w16cid:durableId="846210356">
    <w:abstractNumId w:val="3"/>
  </w:num>
  <w:num w:numId="3" w16cid:durableId="517158556">
    <w:abstractNumId w:val="2"/>
  </w:num>
  <w:num w:numId="4" w16cid:durableId="284577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9871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286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6286C"/>
    <w:rsid w:val="000719CE"/>
    <w:rsid w:val="000A0CCE"/>
    <w:rsid w:val="00132F41"/>
    <w:rsid w:val="00157061"/>
    <w:rsid w:val="00187A24"/>
    <w:rsid w:val="001A0894"/>
    <w:rsid w:val="001B6416"/>
    <w:rsid w:val="001F4277"/>
    <w:rsid w:val="001F4AB6"/>
    <w:rsid w:val="00202014"/>
    <w:rsid w:val="002249E1"/>
    <w:rsid w:val="00247FD8"/>
    <w:rsid w:val="00273D52"/>
    <w:rsid w:val="00283116"/>
    <w:rsid w:val="0029075D"/>
    <w:rsid w:val="002A1DF8"/>
    <w:rsid w:val="002E5801"/>
    <w:rsid w:val="002E6ED8"/>
    <w:rsid w:val="00321DCB"/>
    <w:rsid w:val="00327639"/>
    <w:rsid w:val="003339E3"/>
    <w:rsid w:val="003355C9"/>
    <w:rsid w:val="003404EA"/>
    <w:rsid w:val="00354DAE"/>
    <w:rsid w:val="00374B5A"/>
    <w:rsid w:val="00385BCF"/>
    <w:rsid w:val="00394161"/>
    <w:rsid w:val="003E609D"/>
    <w:rsid w:val="00407FAD"/>
    <w:rsid w:val="0042469E"/>
    <w:rsid w:val="00467346"/>
    <w:rsid w:val="0047424A"/>
    <w:rsid w:val="00481009"/>
    <w:rsid w:val="004C39F2"/>
    <w:rsid w:val="00512AF9"/>
    <w:rsid w:val="00542A7C"/>
    <w:rsid w:val="00575FD1"/>
    <w:rsid w:val="005C26E0"/>
    <w:rsid w:val="005F26E1"/>
    <w:rsid w:val="00630DA0"/>
    <w:rsid w:val="00632855"/>
    <w:rsid w:val="00665B91"/>
    <w:rsid w:val="0068059C"/>
    <w:rsid w:val="006E6A87"/>
    <w:rsid w:val="00734D09"/>
    <w:rsid w:val="00777B03"/>
    <w:rsid w:val="00795068"/>
    <w:rsid w:val="007A740C"/>
    <w:rsid w:val="007B5C25"/>
    <w:rsid w:val="007C55D0"/>
    <w:rsid w:val="007C58FC"/>
    <w:rsid w:val="007D09A6"/>
    <w:rsid w:val="007D7D72"/>
    <w:rsid w:val="007E051E"/>
    <w:rsid w:val="0085655B"/>
    <w:rsid w:val="008A0C96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70DBA"/>
    <w:rsid w:val="0099013D"/>
    <w:rsid w:val="009913C4"/>
    <w:rsid w:val="00997B25"/>
    <w:rsid w:val="009E2A3A"/>
    <w:rsid w:val="00A92470"/>
    <w:rsid w:val="00A96AF2"/>
    <w:rsid w:val="00AB75CD"/>
    <w:rsid w:val="00AF2F12"/>
    <w:rsid w:val="00AF5946"/>
    <w:rsid w:val="00B322B5"/>
    <w:rsid w:val="00B80BE3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A519E"/>
    <w:rsid w:val="00DB3A38"/>
    <w:rsid w:val="00DC4536"/>
    <w:rsid w:val="00DD70B6"/>
    <w:rsid w:val="00DE4417"/>
    <w:rsid w:val="00DF257D"/>
    <w:rsid w:val="00DF4918"/>
    <w:rsid w:val="00E0008F"/>
    <w:rsid w:val="00E92F93"/>
    <w:rsid w:val="00EA746C"/>
    <w:rsid w:val="00EB13AB"/>
    <w:rsid w:val="00EC4778"/>
    <w:rsid w:val="00EC6D79"/>
    <w:rsid w:val="00ED180D"/>
    <w:rsid w:val="00ED47A4"/>
    <w:rsid w:val="00EE47B6"/>
    <w:rsid w:val="00F65C1F"/>
    <w:rsid w:val="00F71A55"/>
    <w:rsid w:val="00F7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49</cp:revision>
  <cp:lastPrinted>2025-06-12T10:03:00Z</cp:lastPrinted>
  <dcterms:created xsi:type="dcterms:W3CDTF">2020-02-07T10:49:00Z</dcterms:created>
  <dcterms:modified xsi:type="dcterms:W3CDTF">2026-05-28T11:39:00Z</dcterms:modified>
</cp:coreProperties>
</file>